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3B646" w14:textId="1EE25861" w:rsidR="000A1841" w:rsidRPr="00603691" w:rsidRDefault="000A1841">
      <w:pPr>
        <w:spacing w:line="1" w:lineRule="exact"/>
        <w:rPr>
          <w:lang w:val="tr-TR"/>
        </w:rPr>
      </w:pPr>
    </w:p>
    <w:p w14:paraId="36645E1E" w14:textId="11FBAAEA" w:rsidR="000A1841" w:rsidRPr="00603691" w:rsidRDefault="000A1841">
      <w:pPr>
        <w:spacing w:line="1" w:lineRule="exact"/>
        <w:rPr>
          <w:lang w:val="tr-TR"/>
        </w:rPr>
      </w:pPr>
    </w:p>
    <w:p w14:paraId="437B71B3" w14:textId="77777777" w:rsidR="000A1841" w:rsidRPr="00603691" w:rsidRDefault="000A1841">
      <w:pPr>
        <w:spacing w:line="1" w:lineRule="exact"/>
        <w:rPr>
          <w:lang w:val="tr-TR"/>
        </w:rPr>
      </w:pPr>
    </w:p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4"/>
        <w:gridCol w:w="1418"/>
        <w:gridCol w:w="1705"/>
        <w:gridCol w:w="2972"/>
      </w:tblGrid>
      <w:tr w:rsidR="008434D6" w:rsidRPr="008434D6" w14:paraId="58C15980" w14:textId="77777777" w:rsidTr="0047221D">
        <w:trPr>
          <w:trHeight w:hRule="exact" w:val="295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3C97" w14:textId="7F2A66AF" w:rsidR="008434D6" w:rsidRPr="007A5D96" w:rsidRDefault="008434D6" w:rsidP="0047221D">
            <w:pPr>
              <w:rPr>
                <w:rFonts w:asciiTheme="minorHAnsi" w:eastAsia="Times New Roman" w:hAnsiTheme="minorHAnsi" w:cstheme="minorHAnsi"/>
                <w:color w:val="212121"/>
                <w:sz w:val="20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b/>
                <w:bCs/>
                <w:color w:val="212121"/>
                <w:sz w:val="20"/>
                <w:lang w:val="tr-TR" w:eastAsia="en-US" w:bidi="en-US"/>
              </w:rPr>
              <w:t xml:space="preserve">I- </w:t>
            </w:r>
            <w:r w:rsidR="00CC38EA" w:rsidRPr="007A5D96">
              <w:rPr>
                <w:rFonts w:asciiTheme="minorHAnsi" w:eastAsia="Times New Roman" w:hAnsiTheme="minorHAnsi" w:cstheme="minorHAnsi"/>
                <w:b/>
                <w:bCs/>
                <w:color w:val="212121"/>
                <w:sz w:val="20"/>
                <w:lang w:val="tr-TR" w:eastAsia="en-US" w:bidi="en-US"/>
              </w:rPr>
              <w:t xml:space="preserve">Ürün Bilgileri /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b/>
                <w:bCs/>
                <w:color w:val="212121"/>
                <w:sz w:val="20"/>
                <w:lang w:val="tr-TR" w:eastAsia="en-US" w:bidi="en-US"/>
              </w:rPr>
              <w:t>Informations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b/>
                <w:bCs/>
                <w:color w:val="212121"/>
                <w:sz w:val="20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b/>
                <w:bCs/>
                <w:color w:val="212121"/>
                <w:sz w:val="20"/>
                <w:lang w:val="tr-TR" w:eastAsia="en-US" w:bidi="en-US"/>
              </w:rPr>
              <w:t>produit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b/>
                <w:bCs/>
                <w:color w:val="212121"/>
                <w:sz w:val="20"/>
                <w:lang w:val="tr-TR" w:eastAsia="en-US" w:bidi="en-US"/>
              </w:rPr>
              <w:t>/ Product Information</w:t>
            </w:r>
          </w:p>
        </w:tc>
      </w:tr>
      <w:tr w:rsidR="008434D6" w:rsidRPr="008434D6" w14:paraId="06A92D99" w14:textId="77777777" w:rsidTr="00F41143">
        <w:trPr>
          <w:trHeight w:hRule="exact" w:val="235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936C07" w14:textId="11612CE0" w:rsidR="008434D6" w:rsidRPr="007A5D96" w:rsidRDefault="008434D6" w:rsidP="0062225F">
            <w:pPr>
              <w:spacing w:line="276" w:lineRule="auto"/>
              <w:ind w:firstLine="132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1.1.  </w:t>
            </w:r>
            <w:r w:rsidR="00006C06"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İhracatçı</w:t>
            </w:r>
            <w:r w:rsidR="00006C06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Expéditeur</w:t>
            </w:r>
            <w:proofErr w:type="spellEnd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Shipper</w:t>
            </w:r>
            <w:proofErr w:type="spellEnd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  <w:p w14:paraId="5803535C" w14:textId="77777777" w:rsidR="00704807" w:rsidRPr="007A5D96" w:rsidRDefault="00704807" w:rsidP="008434D6">
            <w:pPr>
              <w:spacing w:line="276" w:lineRule="auto"/>
              <w:ind w:firstLine="20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6A1E22D3" w14:textId="72C4C6AC" w:rsidR="00912ED5" w:rsidRDefault="00704807" w:rsidP="007A5D96">
            <w:pPr>
              <w:spacing w:line="276" w:lineRule="auto"/>
              <w:ind w:left="540" w:hanging="414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Adı/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Nom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/Name</w:t>
            </w:r>
            <w:r w:rsidR="000D55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  <w:p w14:paraId="02069885" w14:textId="77777777" w:rsidR="007A5D96" w:rsidRPr="007A5D96" w:rsidRDefault="007A5D96" w:rsidP="007A5D96">
            <w:pPr>
              <w:spacing w:line="276" w:lineRule="auto"/>
              <w:ind w:left="540" w:hanging="414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03F0D0E8" w14:textId="3651A15D" w:rsidR="00912ED5" w:rsidRDefault="00704807" w:rsidP="007A5D96">
            <w:pPr>
              <w:spacing w:line="276" w:lineRule="auto"/>
              <w:ind w:left="540" w:hanging="414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Adres/</w:t>
            </w:r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Adresse/</w:t>
            </w:r>
            <w:proofErr w:type="spellStart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Address</w:t>
            </w:r>
            <w:proofErr w:type="spellEnd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  <w:p w14:paraId="74A82C9F" w14:textId="77777777" w:rsidR="007A5D96" w:rsidRPr="007A5D96" w:rsidRDefault="007A5D96" w:rsidP="007A5D96">
            <w:pPr>
              <w:spacing w:line="276" w:lineRule="auto"/>
              <w:ind w:left="540" w:hanging="414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163A2BBB" w14:textId="5DF4023C" w:rsidR="00912ED5" w:rsidRDefault="00704807" w:rsidP="007A5D96">
            <w:pPr>
              <w:spacing w:line="276" w:lineRule="auto"/>
              <w:ind w:left="540" w:hanging="414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Ülke/</w:t>
            </w:r>
            <w:proofErr w:type="spellStart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Pays</w:t>
            </w:r>
            <w:proofErr w:type="spellEnd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/Country:</w:t>
            </w:r>
          </w:p>
          <w:p w14:paraId="7506B05B" w14:textId="77777777" w:rsidR="007A5D96" w:rsidRPr="007A5D96" w:rsidRDefault="007A5D96" w:rsidP="007A5D96">
            <w:pPr>
              <w:spacing w:line="276" w:lineRule="auto"/>
              <w:ind w:left="540" w:hanging="414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40B6680C" w14:textId="2CDBB695" w:rsidR="008434D6" w:rsidRPr="008434D6" w:rsidRDefault="00704807" w:rsidP="007A5D96">
            <w:pPr>
              <w:spacing w:line="276" w:lineRule="auto"/>
              <w:ind w:left="540" w:hanging="414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Telefon/</w:t>
            </w:r>
            <w:proofErr w:type="spellStart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Téléphone</w:t>
            </w:r>
            <w:proofErr w:type="spellEnd"/>
            <w:r w:rsidR="00912ED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/Phone:</w:t>
            </w:r>
            <w:r w:rsidR="00912ED5" w:rsidRPr="00912ED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C27C36" w14:textId="57AE9DF9" w:rsidR="008434D6" w:rsidRPr="007A5D96" w:rsidRDefault="008434D6" w:rsidP="008434D6">
            <w:pPr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1.2.  </w:t>
            </w:r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Alıcı</w:t>
            </w:r>
            <w:r w:rsidR="00556391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556391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Destinataire</w:t>
            </w:r>
            <w:proofErr w:type="spellEnd"/>
            <w:r w:rsidR="00556391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556391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Consignee</w:t>
            </w:r>
            <w:proofErr w:type="spellEnd"/>
            <w:r w:rsidR="00556391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  <w:p w14:paraId="6FF2FBB1" w14:textId="77777777" w:rsidR="00556391" w:rsidRPr="007A5D96" w:rsidRDefault="00556391" w:rsidP="008434D6">
            <w:pPr>
              <w:spacing w:line="276" w:lineRule="auto"/>
              <w:ind w:left="331" w:firstLine="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2EEF22AE" w14:textId="5215C64F" w:rsidR="006243A8" w:rsidRDefault="006243A8" w:rsidP="007A5D96">
            <w:pPr>
              <w:spacing w:line="276" w:lineRule="auto"/>
              <w:ind w:left="540" w:hanging="407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Adı/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Nom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/Name:</w:t>
            </w:r>
          </w:p>
          <w:p w14:paraId="2865B40C" w14:textId="77777777" w:rsidR="007A5D96" w:rsidRPr="007A5D96" w:rsidRDefault="007A5D96" w:rsidP="007A5D96">
            <w:pPr>
              <w:spacing w:line="276" w:lineRule="auto"/>
              <w:ind w:left="540" w:hanging="407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271244A7" w14:textId="60B8F7B0" w:rsidR="006243A8" w:rsidRDefault="006243A8" w:rsidP="007A5D96">
            <w:pPr>
              <w:spacing w:line="276" w:lineRule="auto"/>
              <w:ind w:left="540" w:hanging="407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Adres/Adresse/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Address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  <w:p w14:paraId="33031825" w14:textId="77777777" w:rsidR="007A5D96" w:rsidRPr="007A5D96" w:rsidRDefault="007A5D96" w:rsidP="007A5D96">
            <w:pPr>
              <w:spacing w:line="276" w:lineRule="auto"/>
              <w:ind w:left="540" w:hanging="407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02E09389" w14:textId="1CA876DE" w:rsidR="006243A8" w:rsidRDefault="006243A8" w:rsidP="007A5D96">
            <w:pPr>
              <w:spacing w:line="276" w:lineRule="auto"/>
              <w:ind w:left="540" w:hanging="407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Ülke/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Pays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/Country:</w:t>
            </w:r>
          </w:p>
          <w:p w14:paraId="05E4D408" w14:textId="77777777" w:rsidR="007A5D96" w:rsidRPr="007A5D96" w:rsidRDefault="007A5D96" w:rsidP="007A5D96">
            <w:pPr>
              <w:spacing w:line="276" w:lineRule="auto"/>
              <w:ind w:left="540" w:hanging="407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28C41D6A" w14:textId="2337C05F" w:rsidR="008434D6" w:rsidRPr="008434D6" w:rsidRDefault="006243A8" w:rsidP="007A5D96">
            <w:pPr>
              <w:spacing w:line="276" w:lineRule="auto"/>
              <w:ind w:left="540" w:hanging="407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Telefon/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Téléphone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/Phone:</w:t>
            </w:r>
            <w:r w:rsidRPr="00912ED5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</w:p>
        </w:tc>
      </w:tr>
      <w:tr w:rsidR="008434D6" w:rsidRPr="008434D6" w14:paraId="7484CE0F" w14:textId="77777777" w:rsidTr="00F41143">
        <w:trPr>
          <w:trHeight w:hRule="exact" w:val="1142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470201" w14:textId="5D7971DC" w:rsidR="008434D6" w:rsidRPr="007A5D96" w:rsidRDefault="008434D6" w:rsidP="0062225F">
            <w:pPr>
              <w:spacing w:after="280"/>
              <w:ind w:firstLine="132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1.</w:t>
            </w:r>
            <w:proofErr w:type="gram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3  </w:t>
            </w:r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Üretim</w:t>
            </w:r>
            <w:proofErr w:type="gramEnd"/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 tesisinin adı</w:t>
            </w:r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Nom</w:t>
            </w:r>
            <w:proofErr w:type="spellEnd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l'établissement</w:t>
            </w:r>
            <w:proofErr w:type="spellEnd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production</w:t>
            </w:r>
            <w:proofErr w:type="spellEnd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 Name of </w:t>
            </w:r>
            <w:proofErr w:type="spellStart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production</w:t>
            </w:r>
            <w:proofErr w:type="spellEnd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establishment</w:t>
            </w:r>
            <w:proofErr w:type="spellEnd"/>
            <w:r w:rsidR="00E77817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  <w:p w14:paraId="76249569" w14:textId="00D200C0" w:rsidR="008434D6" w:rsidRPr="008434D6" w:rsidRDefault="008434D6" w:rsidP="008434D6">
            <w:pPr>
              <w:ind w:firstLine="380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Adres</w:t>
            </w:r>
            <w:r w:rsidR="0062225F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/Adresse/</w:t>
            </w:r>
            <w:proofErr w:type="spellStart"/>
            <w:r w:rsidR="0062225F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Address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</w:tc>
      </w:tr>
      <w:tr w:rsidR="008434D6" w:rsidRPr="008434D6" w14:paraId="538776BC" w14:textId="77777777" w:rsidTr="00F41143">
        <w:trPr>
          <w:trHeight w:hRule="exact" w:val="70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F37504" w14:textId="77777777" w:rsidR="008434D6" w:rsidRPr="007A5D96" w:rsidRDefault="008434D6" w:rsidP="008434D6">
            <w:pPr>
              <w:ind w:firstLine="14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1.4 </w:t>
            </w:r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Menşe ülke</w:t>
            </w:r>
            <w:r w:rsidR="00F03EEA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F03EEA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Pays</w:t>
            </w:r>
            <w:proofErr w:type="spellEnd"/>
            <w:r w:rsidR="00F03EEA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F03EEA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d'origine</w:t>
            </w:r>
            <w:proofErr w:type="spellEnd"/>
            <w:r w:rsidR="00F03EEA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Country of </w:t>
            </w:r>
            <w:proofErr w:type="spellStart"/>
            <w:r w:rsidR="00F03EEA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origin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  <w:p w14:paraId="25E20B77" w14:textId="130C966C" w:rsidR="004B05B8" w:rsidRPr="008434D6" w:rsidRDefault="004B05B8" w:rsidP="008434D6">
            <w:pPr>
              <w:ind w:firstLine="14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DE8B00" w14:textId="09E0E061" w:rsidR="008434D6" w:rsidRPr="008434D6" w:rsidRDefault="008434D6" w:rsidP="008434D6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1.5  </w:t>
            </w:r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Geldiği ülke</w:t>
            </w:r>
            <w:r w:rsidR="004B05B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4B05B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Pays</w:t>
            </w:r>
            <w:proofErr w:type="spellEnd"/>
            <w:r w:rsidR="004B05B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4B05B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provenance</w:t>
            </w:r>
            <w:proofErr w:type="spellEnd"/>
            <w:r w:rsidR="004B05B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Country of </w:t>
            </w:r>
            <w:proofErr w:type="spellStart"/>
            <w:r w:rsidR="004B05B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provenance</w:t>
            </w:r>
            <w:proofErr w:type="spellEnd"/>
            <w:proofErr w:type="gramStart"/>
            <w:r w:rsidR="004B05B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proofErr w:type="gramEnd"/>
          </w:p>
        </w:tc>
      </w:tr>
      <w:tr w:rsidR="008434D6" w:rsidRPr="008434D6" w14:paraId="02ECC47D" w14:textId="77777777" w:rsidTr="00F41143">
        <w:trPr>
          <w:trHeight w:hRule="exact" w:val="7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E2EE54" w14:textId="304FA0DF" w:rsidR="008434D6" w:rsidRPr="008434D6" w:rsidRDefault="008434D6" w:rsidP="008434D6">
            <w:pPr>
              <w:ind w:firstLine="14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1.6. </w:t>
            </w:r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Yükleme yeri</w:t>
            </w:r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Lieu</w:t>
            </w:r>
            <w:proofErr w:type="spellEnd"/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chargement</w:t>
            </w:r>
            <w:proofErr w:type="spellEnd"/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</w:t>
            </w:r>
            <w:proofErr w:type="spellStart"/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Loading</w:t>
            </w:r>
            <w:proofErr w:type="spellEnd"/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8650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place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DDD2CD" w14:textId="4DBF3428" w:rsidR="008434D6" w:rsidRPr="007A5D96" w:rsidRDefault="008434D6" w:rsidP="00DD2149">
            <w:pPr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1.7. </w:t>
            </w:r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Bildirilen giriş noktası</w:t>
            </w:r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/Point </w:t>
            </w:r>
            <w:proofErr w:type="spellStart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d'entrée</w:t>
            </w:r>
            <w:proofErr w:type="spellEnd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déclarée</w:t>
            </w:r>
            <w:proofErr w:type="spellEnd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 </w:t>
            </w:r>
            <w:proofErr w:type="spellStart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Declared</w:t>
            </w:r>
            <w:proofErr w:type="spellEnd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entry</w:t>
            </w:r>
            <w:proofErr w:type="spellEnd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DD214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point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</w:p>
        </w:tc>
      </w:tr>
      <w:tr w:rsidR="008434D6" w:rsidRPr="008434D6" w14:paraId="1C897315" w14:textId="77777777" w:rsidTr="00F41143">
        <w:trPr>
          <w:trHeight w:hRule="exact" w:val="1762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03AA3DC" w14:textId="6383D6A2" w:rsidR="008434D6" w:rsidRPr="007A5D96" w:rsidRDefault="00DD2149" w:rsidP="008434D6">
            <w:pPr>
              <w:ind w:firstLine="14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1.8. </w:t>
            </w:r>
            <w:r w:rsidR="003C45C1"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Nakliye </w:t>
            </w:r>
            <w:r w:rsidR="001128A8"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Araçları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Moyens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transport/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Means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transport:</w:t>
            </w:r>
          </w:p>
          <w:p w14:paraId="7252E08A" w14:textId="77777777" w:rsidR="003C09B4" w:rsidRPr="007A5D96" w:rsidRDefault="003C09B4" w:rsidP="008434D6">
            <w:pPr>
              <w:ind w:firstLine="14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764599D9" w14:textId="2043B37E" w:rsidR="00F41143" w:rsidRDefault="008434D6" w:rsidP="00FE540E">
            <w:pPr>
              <w:tabs>
                <w:tab w:val="left" w:pos="2004"/>
                <w:tab w:val="left" w:pos="4198"/>
              </w:tabs>
              <w:ind w:firstLine="132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Uçak</w:t>
            </w:r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Avion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Plane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="00F41143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□         </w:t>
            </w:r>
            <w:r w:rsidR="00F41143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Deniz yolu</w:t>
            </w:r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Navire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sea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vessel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="00F41143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           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□</w:t>
            </w:r>
          </w:p>
          <w:p w14:paraId="6CA9D587" w14:textId="20C0D1F7" w:rsidR="00F41143" w:rsidRDefault="008434D6" w:rsidP="00FE540E">
            <w:pPr>
              <w:tabs>
                <w:tab w:val="left" w:pos="2004"/>
                <w:tab w:val="left" w:pos="4198"/>
              </w:tabs>
              <w:ind w:firstLine="132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Tren</w:t>
            </w:r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Wagon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Wagon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□</w:t>
            </w:r>
            <w:r w:rsidR="00F41143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        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Kamyon</w:t>
            </w:r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Véhicule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routier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road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truck</w:t>
            </w:r>
            <w:proofErr w:type="spellEnd"/>
            <w:r w:rsidR="001128A8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="00F41143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□</w:t>
            </w:r>
          </w:p>
          <w:p w14:paraId="74AD0E74" w14:textId="7F5BF49B" w:rsidR="008434D6" w:rsidRPr="007A5D96" w:rsidRDefault="008434D6" w:rsidP="00FE540E">
            <w:pPr>
              <w:tabs>
                <w:tab w:val="left" w:pos="2004"/>
                <w:tab w:val="left" w:pos="4198"/>
              </w:tabs>
              <w:ind w:firstLine="132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Diğer</w:t>
            </w:r>
            <w:r w:rsidR="0099276F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99276F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Autres</w:t>
            </w:r>
            <w:proofErr w:type="spellEnd"/>
            <w:r w:rsidR="0099276F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99276F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others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□</w:t>
            </w:r>
          </w:p>
          <w:p w14:paraId="20C765B8" w14:textId="77777777" w:rsidR="001128A8" w:rsidRPr="007A5D96" w:rsidRDefault="001128A8" w:rsidP="008434D6">
            <w:pPr>
              <w:ind w:firstLine="20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556F3069" w14:textId="77777777" w:rsidR="00F41143" w:rsidRDefault="00147184" w:rsidP="008434D6">
            <w:pPr>
              <w:ind w:firstLine="20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Nakliye Aracı</w:t>
            </w:r>
            <w:r w:rsidR="008434D6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</w:t>
            </w:r>
            <w:r w:rsidR="008434D6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umarası</w:t>
            </w:r>
            <w:r w:rsidR="002C05FE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2C05FE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Numéro</w:t>
            </w:r>
            <w:proofErr w:type="spellEnd"/>
            <w:r w:rsidR="002C05FE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2C05FE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moyens</w:t>
            </w:r>
            <w:proofErr w:type="spellEnd"/>
            <w:r w:rsidR="002C05FE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transport/</w:t>
            </w:r>
          </w:p>
          <w:p w14:paraId="5C6304EF" w14:textId="3C48F1C0" w:rsidR="008434D6" w:rsidRPr="007A5D96" w:rsidRDefault="002C05FE" w:rsidP="008434D6">
            <w:pPr>
              <w:ind w:firstLine="20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Means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transport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number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r w:rsidR="008434D6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</w:p>
          <w:p w14:paraId="2E107FB0" w14:textId="2BB5113C" w:rsidR="004F1D17" w:rsidRPr="007A5D96" w:rsidRDefault="004F1D17" w:rsidP="008434D6">
            <w:pPr>
              <w:ind w:firstLine="20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FF4D0B" w14:textId="36DB8A1A" w:rsidR="008434D6" w:rsidRPr="007A5D96" w:rsidRDefault="00C9116C" w:rsidP="008434D6">
            <w:pPr>
              <w:spacing w:line="257" w:lineRule="auto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1.9 </w:t>
            </w:r>
            <w:r w:rsidRPr="007A5D96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Ürün sıcaklığı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Température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temperature</w:t>
            </w:r>
            <w:proofErr w:type="spellEnd"/>
            <w:proofErr w:type="gram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r w:rsidR="008434D6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proofErr w:type="gramEnd"/>
            <w:r w:rsidR="008434D6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</w:p>
          <w:p w14:paraId="05239308" w14:textId="77777777" w:rsidR="003C09B4" w:rsidRPr="007A5D96" w:rsidRDefault="003C09B4" w:rsidP="008434D6">
            <w:pPr>
              <w:spacing w:line="257" w:lineRule="auto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54080F82" w14:textId="149603B3" w:rsidR="00C9116C" w:rsidRPr="007A5D96" w:rsidRDefault="00C9116C" w:rsidP="00C9116C">
            <w:pPr>
              <w:spacing w:line="257" w:lineRule="auto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Oda sıcaklığı/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Ambiante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room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temperature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="00C61FC3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</w:t>
            </w:r>
            <w:r w:rsidR="008434D6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□ </w:t>
            </w:r>
          </w:p>
          <w:p w14:paraId="52E0D5A8" w14:textId="53F90DDF" w:rsidR="00C9116C" w:rsidRPr="007A5D96" w:rsidRDefault="008434D6" w:rsidP="00C9116C">
            <w:pPr>
              <w:spacing w:line="257" w:lineRule="auto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Soğutulmuş</w:t>
            </w:r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Réfrigérée</w:t>
            </w:r>
            <w:proofErr w:type="spellEnd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refrigirated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="00C61FC3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           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□  </w:t>
            </w:r>
          </w:p>
          <w:p w14:paraId="623B6B1F" w14:textId="65A3B238" w:rsidR="008434D6" w:rsidRPr="007A5D96" w:rsidRDefault="008434D6" w:rsidP="00C9116C">
            <w:pPr>
              <w:spacing w:line="257" w:lineRule="auto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Dondurulmuş</w:t>
            </w:r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Congelée</w:t>
            </w:r>
            <w:proofErr w:type="spellEnd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surgelée</w:t>
            </w:r>
            <w:proofErr w:type="spellEnd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C9116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frozen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="00C61FC3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   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□</w:t>
            </w:r>
          </w:p>
        </w:tc>
      </w:tr>
      <w:tr w:rsidR="008434D6" w:rsidRPr="008434D6" w14:paraId="7C9272AC" w14:textId="77777777" w:rsidTr="0047221D">
        <w:trPr>
          <w:trHeight w:hRule="exact" w:val="427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B8E7" w14:textId="3C791601" w:rsidR="008434D6" w:rsidRPr="008434D6" w:rsidRDefault="008434D6" w:rsidP="0047221D">
            <w:pPr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2.0. </w:t>
            </w: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Ürün açıklaması</w:t>
            </w:r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Description</w:t>
            </w:r>
            <w:proofErr w:type="spellEnd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du</w:t>
            </w:r>
            <w:proofErr w:type="spellEnd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</w:t>
            </w:r>
            <w:proofErr w:type="spellEnd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/Product </w:t>
            </w:r>
            <w:proofErr w:type="spell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description</w:t>
            </w:r>
            <w:proofErr w:type="spellEnd"/>
            <w:proofErr w:type="gram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proofErr w:type="gramEnd"/>
          </w:p>
        </w:tc>
      </w:tr>
      <w:tr w:rsidR="008434D6" w:rsidRPr="008434D6" w14:paraId="65640E01" w14:textId="77777777" w:rsidTr="0047221D">
        <w:trPr>
          <w:trHeight w:hRule="exact" w:val="1128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781D" w14:textId="77777777" w:rsidR="0047221D" w:rsidRDefault="008434D6" w:rsidP="0047221D">
            <w:pPr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Ürün adı ve markası</w:t>
            </w:r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Dénomination</w:t>
            </w:r>
            <w:proofErr w:type="spellEnd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du</w:t>
            </w:r>
            <w:proofErr w:type="spellEnd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</w:t>
            </w:r>
            <w:proofErr w:type="spellEnd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et</w:t>
            </w:r>
          </w:p>
          <w:p w14:paraId="19461AE3" w14:textId="1F67A19E" w:rsidR="008434D6" w:rsidRPr="007A5D96" w:rsidRDefault="00344E2C" w:rsidP="0047221D">
            <w:pPr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Marque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 Name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and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brand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86AFF" w14:textId="77777777" w:rsidR="0047221D" w:rsidRDefault="008434D6" w:rsidP="0047221D">
            <w:pPr>
              <w:spacing w:line="271" w:lineRule="auto"/>
              <w:jc w:val="center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Üretim tarihi</w:t>
            </w:r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Date</w:t>
            </w:r>
            <w:proofErr w:type="spellEnd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Production</w:t>
            </w:r>
            <w:proofErr w:type="spellEnd"/>
            <w:r w:rsidR="00344E2C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</w:p>
          <w:p w14:paraId="3182273F" w14:textId="408662C8" w:rsidR="008434D6" w:rsidRPr="007A5D96" w:rsidRDefault="00344E2C" w:rsidP="0047221D">
            <w:pPr>
              <w:spacing w:line="271" w:lineRule="auto"/>
              <w:jc w:val="center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Production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date</w:t>
            </w:r>
            <w:proofErr w:type="spell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40610" w14:textId="77777777" w:rsidR="0047221D" w:rsidRDefault="008434D6" w:rsidP="0047221D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Son </w:t>
            </w:r>
            <w:r w:rsidR="00EB53F9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Tüketim T</w:t>
            </w: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arihi</w:t>
            </w:r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Date</w:t>
            </w:r>
            <w:proofErr w:type="spellEnd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Péremption</w:t>
            </w:r>
            <w:proofErr w:type="spellEnd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</w:p>
          <w:p w14:paraId="692858E0" w14:textId="527DA3DC" w:rsidR="008434D6" w:rsidRPr="008434D6" w:rsidRDefault="00EB53F9" w:rsidP="0047221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Expiry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Date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8399" w14:textId="77777777" w:rsidR="0047221D" w:rsidRDefault="008434D6" w:rsidP="0047221D">
            <w:pPr>
              <w:spacing w:line="454" w:lineRule="auto"/>
              <w:jc w:val="center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Paket sayısı</w:t>
            </w:r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Nombre</w:t>
            </w:r>
            <w:proofErr w:type="spellEnd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colis</w:t>
            </w:r>
            <w:proofErr w:type="spellEnd"/>
            <w:r w:rsidR="00EB53F9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</w:p>
          <w:p w14:paraId="4BE68408" w14:textId="5B0E9323" w:rsidR="008434D6" w:rsidRPr="008434D6" w:rsidRDefault="00EB53F9" w:rsidP="0047221D">
            <w:pPr>
              <w:spacing w:line="454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Number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packages</w:t>
            </w:r>
            <w:proofErr w:type="spellEnd"/>
          </w:p>
        </w:tc>
      </w:tr>
      <w:tr w:rsidR="00514507" w:rsidRPr="008434D6" w14:paraId="0E3CE875" w14:textId="77777777" w:rsidTr="001A7A0E">
        <w:trPr>
          <w:trHeight w:hRule="exact" w:val="1637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4F3BBB" w14:textId="77777777" w:rsidR="00514507" w:rsidRPr="006777A4" w:rsidRDefault="00514507" w:rsidP="008434D6">
            <w:pPr>
              <w:ind w:firstLine="320"/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B33E24" w14:textId="77777777" w:rsidR="00514507" w:rsidRPr="006777A4" w:rsidRDefault="00514507" w:rsidP="008434D6">
            <w:pPr>
              <w:spacing w:line="271" w:lineRule="auto"/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63B051" w14:textId="77777777" w:rsidR="00514507" w:rsidRPr="006777A4" w:rsidRDefault="00514507" w:rsidP="00EB53F9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C09C" w14:textId="77777777" w:rsidR="00514507" w:rsidRPr="006777A4" w:rsidRDefault="00514507" w:rsidP="008434D6">
            <w:pPr>
              <w:spacing w:line="454" w:lineRule="auto"/>
              <w:jc w:val="center"/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</w:pPr>
          </w:p>
        </w:tc>
      </w:tr>
      <w:tr w:rsidR="00514507" w:rsidRPr="008434D6" w14:paraId="35065655" w14:textId="77777777" w:rsidTr="001A7A0E">
        <w:trPr>
          <w:trHeight w:hRule="exact" w:val="121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544F2" w14:textId="77777777" w:rsidR="001A7A0E" w:rsidRDefault="00514507" w:rsidP="001A7A0E">
            <w:pPr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Ambalaj çeşidi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Type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conditionnement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</w:p>
          <w:p w14:paraId="30250DF7" w14:textId="49A91AC8" w:rsidR="00514507" w:rsidRPr="006777A4" w:rsidRDefault="00514507" w:rsidP="001A7A0E">
            <w:pPr>
              <w:ind w:firstLine="320"/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</w:pP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Kind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packaging</w:t>
            </w:r>
            <w:proofErr w:type="spellEnd"/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DC2FE" w14:textId="77777777" w:rsidR="001A7A0E" w:rsidRDefault="00514507" w:rsidP="001A7A0E">
            <w:pPr>
              <w:spacing w:line="276" w:lineRule="auto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Bildirilen miktar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Quantités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déclarées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</w:t>
            </w:r>
          </w:p>
          <w:p w14:paraId="3BA1C906" w14:textId="1329FA23" w:rsidR="00514507" w:rsidRPr="006777A4" w:rsidRDefault="00514507" w:rsidP="001A7A0E">
            <w:pPr>
              <w:spacing w:line="276" w:lineRule="auto"/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</w:pP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Quantities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declared</w:t>
            </w:r>
            <w:proofErr w:type="spellEnd"/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9797" w14:textId="77777777" w:rsidR="001A7A0E" w:rsidRPr="001A7A0E" w:rsidRDefault="001A7A0E" w:rsidP="001A7A0E">
            <w:pPr>
              <w:rPr>
                <w:rFonts w:ascii="Times New Roman" w:eastAsia="Times New Roman" w:hAnsi="Times New Roman" w:cs="Times New Roman"/>
                <w:b/>
                <w:bCs/>
                <w:color w:val="212121"/>
                <w:sz w:val="20"/>
                <w:lang w:val="tr-TR" w:eastAsia="en-US" w:bidi="en-US"/>
              </w:rPr>
            </w:pPr>
            <w:r w:rsidRPr="001A7A0E">
              <w:rPr>
                <w:rFonts w:asciiTheme="minorHAnsi" w:eastAsia="Times New Roman" w:hAnsiTheme="minorHAnsi" w:cstheme="minorHAnsi"/>
                <w:b/>
                <w:color w:val="212121"/>
                <w:sz w:val="16"/>
                <w:szCs w:val="16"/>
                <w:lang w:val="tr-TR" w:eastAsia="en-US" w:bidi="en-US"/>
              </w:rPr>
              <w:t>Parti numarası veya parti numaralarını listeleyen belge referansı</w:t>
            </w:r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/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Numéro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(s) de </w:t>
            </w:r>
            <w:proofErr w:type="gram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lot</w:t>
            </w:r>
            <w:proofErr w:type="gram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(s)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ou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référence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du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document</w:t>
            </w:r>
            <w:proofErr w:type="spellEnd"/>
            <w:r w:rsidRPr="001A7A0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r w:rsidRPr="001A7A0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val="tr-TR" w:eastAsia="en-US" w:bidi="en-US"/>
              </w:rPr>
              <w:t>(1)</w:t>
            </w:r>
            <w:r w:rsidRPr="001A7A0E"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listant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les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numéros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de lot/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batch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number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or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document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référence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listing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batch</w:t>
            </w:r>
            <w:proofErr w:type="spellEnd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 xml:space="preserve"> </w:t>
            </w:r>
            <w:proofErr w:type="spellStart"/>
            <w:r w:rsidRPr="001A7A0E">
              <w:rPr>
                <w:rFonts w:asciiTheme="minorHAnsi" w:eastAsia="Times New Roman" w:hAnsiTheme="minorHAnsi" w:cstheme="minorHAnsi"/>
                <w:color w:val="212121"/>
                <w:sz w:val="16"/>
                <w:szCs w:val="16"/>
                <w:lang w:val="tr-TR" w:eastAsia="en-US" w:bidi="en-US"/>
              </w:rPr>
              <w:t>numbers</w:t>
            </w:r>
            <w:proofErr w:type="spellEnd"/>
          </w:p>
          <w:p w14:paraId="48A9CC10" w14:textId="11256342" w:rsidR="00514507" w:rsidRPr="006777A4" w:rsidRDefault="00514507" w:rsidP="001A7A0E">
            <w:pPr>
              <w:spacing w:line="454" w:lineRule="auto"/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</w:pPr>
          </w:p>
        </w:tc>
      </w:tr>
      <w:tr w:rsidR="00296AFD" w:rsidRPr="008434D6" w14:paraId="312A09EF" w14:textId="77777777" w:rsidTr="001A7A0E">
        <w:trPr>
          <w:trHeight w:hRule="exact" w:val="1621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457043" w14:textId="77777777" w:rsidR="00296AFD" w:rsidRPr="008434D6" w:rsidRDefault="00296AFD" w:rsidP="000560F1">
            <w:pPr>
              <w:rPr>
                <w:sz w:val="16"/>
                <w:szCs w:val="16"/>
                <w:lang w:val="tr-TR" w:eastAsia="en-US" w:bidi="en-US"/>
              </w:rPr>
            </w:pPr>
          </w:p>
        </w:tc>
        <w:tc>
          <w:tcPr>
            <w:tcW w:w="3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F0A544" w14:textId="77777777" w:rsidR="00296AFD" w:rsidRPr="008434D6" w:rsidRDefault="00296AFD" w:rsidP="000560F1">
            <w:pPr>
              <w:rPr>
                <w:sz w:val="16"/>
                <w:szCs w:val="16"/>
                <w:lang w:val="tr-TR" w:eastAsia="en-US" w:bidi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0DCF8" w14:textId="77777777" w:rsidR="00296AFD" w:rsidRPr="008434D6" w:rsidRDefault="00296AFD" w:rsidP="000560F1">
            <w:pPr>
              <w:rPr>
                <w:sz w:val="16"/>
                <w:szCs w:val="16"/>
                <w:lang w:val="tr-TR" w:eastAsia="en-US" w:bidi="en-US"/>
              </w:rPr>
            </w:pPr>
          </w:p>
        </w:tc>
      </w:tr>
    </w:tbl>
    <w:p w14:paraId="65CA4379" w14:textId="77777777" w:rsidR="000560F1" w:rsidRDefault="000560F1"/>
    <w:tbl>
      <w:tblPr>
        <w:tblW w:w="0" w:type="auto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89"/>
      </w:tblGrid>
      <w:tr w:rsidR="00296AFD" w:rsidRPr="008434D6" w14:paraId="0DADAA55" w14:textId="77777777" w:rsidTr="0047221D">
        <w:trPr>
          <w:trHeight w:hRule="exact" w:val="332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5904" w14:textId="138714AE" w:rsidR="00296AFD" w:rsidRPr="0047221D" w:rsidRDefault="00296AFD" w:rsidP="000560F1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tr-TR" w:eastAsia="en-US" w:bidi="en-US"/>
              </w:rPr>
            </w:pPr>
            <w:r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lastRenderedPageBreak/>
              <w:t>II.  Yetkili Kurum Belgesi</w:t>
            </w:r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Attestation</w:t>
            </w:r>
            <w:proofErr w:type="spellEnd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l'Autorité</w:t>
            </w:r>
            <w:proofErr w:type="spellEnd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Compétente</w:t>
            </w:r>
            <w:proofErr w:type="spellEnd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Competent</w:t>
            </w:r>
            <w:proofErr w:type="spellEnd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Authority</w:t>
            </w:r>
            <w:proofErr w:type="spellEnd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6777A4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Certificate</w:t>
            </w:r>
            <w:proofErr w:type="spellEnd"/>
          </w:p>
        </w:tc>
      </w:tr>
      <w:tr w:rsidR="00296AFD" w:rsidRPr="008434D6" w14:paraId="0353FD33" w14:textId="77777777" w:rsidTr="0038535B">
        <w:trPr>
          <w:trHeight w:hRule="exact" w:val="486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32C3B0" w14:textId="77777777" w:rsidR="004A0E72" w:rsidRPr="007A5D96" w:rsidRDefault="00296AFD" w:rsidP="00296AFD">
            <w:pPr>
              <w:spacing w:after="160" w:line="257" w:lineRule="auto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Aşağıda imzası bulunan ben, (ADI ve SOYADI) şunları tasdik ederim</w:t>
            </w:r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</w:p>
          <w:p w14:paraId="5A6C2D68" w14:textId="11822785" w:rsidR="00296AFD" w:rsidRPr="007A5D96" w:rsidRDefault="004A0E72" w:rsidP="00296AFD">
            <w:pPr>
              <w:spacing w:after="160" w:line="257" w:lineRule="auto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Je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soussigné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(NOM ET PRENOM),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atteste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que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 I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undersigned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(LAST NAME AND FIRST NAME), 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certify</w:t>
            </w:r>
            <w:proofErr w:type="spellEnd"/>
            <w:proofErr w:type="gram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</w:t>
            </w:r>
            <w:proofErr w:type="gramEnd"/>
          </w:p>
          <w:p w14:paraId="3BF2F595" w14:textId="4263C09A" w:rsidR="004A0E72" w:rsidRPr="007A5D96" w:rsidRDefault="00296AFD" w:rsidP="0020457A">
            <w:pPr>
              <w:numPr>
                <w:ilvl w:val="0"/>
                <w:numId w:val="3"/>
              </w:numPr>
              <w:tabs>
                <w:tab w:val="left" w:pos="840"/>
              </w:tabs>
              <w:spacing w:line="257" w:lineRule="auto"/>
              <w:ind w:left="840" w:hanging="283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Üretim tesisi yetkili kurum tarafından tescil edilmiş(2)/yetkilendirilmiş(2)/onaylanmıştır(2)</w:t>
            </w:r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L'établissement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production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est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enregistré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(2)</w:t>
            </w:r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autorisé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(2)/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agréé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(2)</w:t>
            </w:r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par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l'autorité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compétente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establishment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production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is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registered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authorized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approved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by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competent</w:t>
            </w:r>
            <w:proofErr w:type="spellEnd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4A0E7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authority</w:t>
            </w:r>
            <w:proofErr w:type="spellEnd"/>
          </w:p>
          <w:p w14:paraId="5E680A8B" w14:textId="77777777" w:rsidR="00B31B61" w:rsidRPr="007A5D96" w:rsidRDefault="00296AFD" w:rsidP="00B31B61">
            <w:pPr>
              <w:numPr>
                <w:ilvl w:val="0"/>
                <w:numId w:val="3"/>
              </w:numPr>
              <w:tabs>
                <w:tab w:val="left" w:pos="840"/>
              </w:tabs>
              <w:spacing w:line="257" w:lineRule="auto"/>
              <w:ind w:left="840" w:hanging="283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Bu kuruluş yetkili kurum tarafından düzenli olarak teftiş edilmekte ve denetlenmektedir</w:t>
            </w:r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Ledit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établissement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est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régulièrement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contrôlé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et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surveillé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par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l'autorité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compétente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That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establishment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is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regularly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inspected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and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supervised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by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competent</w:t>
            </w:r>
            <w:proofErr w:type="spellEnd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authority</w:t>
            </w:r>
            <w:proofErr w:type="spellEnd"/>
            <w:proofErr w:type="gramStart"/>
            <w:r w:rsidR="00C15922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;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.</w:t>
            </w:r>
            <w:proofErr w:type="gramEnd"/>
          </w:p>
          <w:p w14:paraId="583D3DB7" w14:textId="77777777" w:rsidR="00B31B61" w:rsidRPr="007A5D96" w:rsidRDefault="00296AFD" w:rsidP="00B31B61">
            <w:pPr>
              <w:numPr>
                <w:ilvl w:val="0"/>
                <w:numId w:val="3"/>
              </w:numPr>
              <w:tabs>
                <w:tab w:val="left" w:pos="840"/>
              </w:tabs>
              <w:spacing w:line="257" w:lineRule="auto"/>
              <w:ind w:left="840" w:hanging="283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Yukarıdaki ürünler, </w:t>
            </w:r>
            <w:proofErr w:type="gram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hijyen</w:t>
            </w:r>
            <w:proofErr w:type="gram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ve sanitasyon g</w:t>
            </w:r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ereksinimlerini karşılamaktadır/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ci-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dessus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répondent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aux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exigences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d'hygiène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et de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salubrité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above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meet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requirements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hygiene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and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sanitation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;</w:t>
            </w:r>
          </w:p>
          <w:p w14:paraId="3E29DF93" w14:textId="77777777" w:rsidR="00B31B61" w:rsidRPr="007A5D96" w:rsidRDefault="00296AFD" w:rsidP="00B31B61">
            <w:pPr>
              <w:numPr>
                <w:ilvl w:val="0"/>
                <w:numId w:val="3"/>
              </w:numPr>
              <w:tabs>
                <w:tab w:val="left" w:pos="840"/>
              </w:tabs>
              <w:spacing w:line="257" w:lineRule="auto"/>
              <w:ind w:left="840" w:hanging="283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Yukarıdaki ürünler, menşe ülkesinde serbest satış kapsamındadır.</w:t>
            </w:r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ci-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dessus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sont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en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vente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libre dans le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pays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d'origine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/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above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are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free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sales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in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contry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origin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;</w:t>
            </w:r>
          </w:p>
          <w:p w14:paraId="2E69ADE7" w14:textId="77777777" w:rsidR="00B31B61" w:rsidRPr="007A5D96" w:rsidRDefault="00296AFD" w:rsidP="00B31B61">
            <w:pPr>
              <w:numPr>
                <w:ilvl w:val="0"/>
                <w:numId w:val="3"/>
              </w:numPr>
              <w:tabs>
                <w:tab w:val="left" w:pos="840"/>
              </w:tabs>
              <w:spacing w:line="257" w:lineRule="auto"/>
              <w:ind w:left="840" w:hanging="283"/>
              <w:jc w:val="both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Yukarıdaki ürünler gıda maddelerinin üretiminde kullanılmaktadır(3).</w:t>
            </w:r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ci-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dessus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sont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autorisés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dans la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fabrication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denrées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alimentaires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above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are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authorized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in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manufacture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of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foodstufts</w:t>
            </w:r>
            <w:proofErr w:type="spellEnd"/>
          </w:p>
          <w:p w14:paraId="19AC5560" w14:textId="26BCA744" w:rsidR="00296AFD" w:rsidRPr="00B31B61" w:rsidRDefault="00296AFD" w:rsidP="00B31B61">
            <w:pPr>
              <w:numPr>
                <w:ilvl w:val="0"/>
                <w:numId w:val="3"/>
              </w:numPr>
              <w:tabs>
                <w:tab w:val="left" w:pos="840"/>
              </w:tabs>
              <w:spacing w:line="257" w:lineRule="auto"/>
              <w:ind w:left="840" w:hanging="283"/>
              <w:jc w:val="both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Yukarıdaki ürünler içerik olarak böcek unu veya benzeri bir ürün içermemektedir.</w:t>
            </w:r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ci-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dessus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ne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doivent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pas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contenir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de la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farine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insectes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ou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produit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similaire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en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tant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qu'ingredient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The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above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products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shall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not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contain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insect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meal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or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similar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product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as an </w:t>
            </w:r>
            <w:proofErr w:type="spellStart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ingredient</w:t>
            </w:r>
            <w:proofErr w:type="spellEnd"/>
            <w:r w:rsidR="00A10CA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.</w:t>
            </w:r>
          </w:p>
        </w:tc>
      </w:tr>
      <w:tr w:rsidR="00296AFD" w:rsidRPr="008434D6" w14:paraId="01C7848A" w14:textId="77777777" w:rsidTr="0038535B">
        <w:trPr>
          <w:trHeight w:hRule="exact" w:val="2695"/>
        </w:trPr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95F6" w14:textId="77777777" w:rsidR="0038535B" w:rsidRDefault="0079627E" w:rsidP="00296AFD">
            <w:pPr>
              <w:tabs>
                <w:tab w:val="right" w:leader="dot" w:pos="5970"/>
                <w:tab w:val="left" w:pos="6013"/>
                <w:tab w:val="right" w:leader="dot" w:pos="8274"/>
                <w:tab w:val="left" w:pos="8317"/>
                <w:tab w:val="left" w:leader="dot" w:pos="9738"/>
              </w:tabs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38535B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 xml:space="preserve">Kontrol Görevlisi </w:t>
            </w:r>
            <w:r w:rsidR="00296AFD" w:rsidRPr="0038535B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Adı ve Soyadı</w:t>
            </w:r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Nom</w:t>
            </w:r>
            <w:proofErr w:type="spell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et 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prénom</w:t>
            </w:r>
            <w:proofErr w:type="spellEnd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: </w:t>
            </w:r>
            <w:proofErr w:type="gram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………………………………………….</w:t>
            </w:r>
            <w:proofErr w:type="gram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</w:p>
          <w:p w14:paraId="708BF7D4" w14:textId="77777777" w:rsidR="0038535B" w:rsidRDefault="0038535B" w:rsidP="00296AFD">
            <w:pPr>
              <w:tabs>
                <w:tab w:val="right" w:leader="dot" w:pos="5970"/>
                <w:tab w:val="left" w:pos="6013"/>
                <w:tab w:val="right" w:leader="dot" w:pos="8274"/>
                <w:tab w:val="left" w:pos="8317"/>
                <w:tab w:val="left" w:leader="dot" w:pos="9738"/>
              </w:tabs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311A8C41" w14:textId="3DDFF72D" w:rsidR="00296AFD" w:rsidRPr="007A5D96" w:rsidRDefault="001A7A0E" w:rsidP="00296AFD">
            <w:pPr>
              <w:tabs>
                <w:tab w:val="right" w:leader="dot" w:pos="5970"/>
                <w:tab w:val="left" w:pos="6013"/>
                <w:tab w:val="right" w:leader="dot" w:pos="8274"/>
                <w:tab w:val="left" w:pos="8317"/>
                <w:tab w:val="left" w:leader="dot" w:pos="9738"/>
              </w:tabs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1A7A0E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Düzenleme Yeri</w:t>
            </w:r>
            <w:r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Fait</w:t>
            </w:r>
            <w:proofErr w:type="spell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à/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Signed</w:t>
            </w:r>
            <w:proofErr w:type="spell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in</w:t>
            </w:r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.          </w:t>
            </w:r>
            <w:proofErr w:type="gram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………………….</w:t>
            </w:r>
            <w:proofErr w:type="gram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le/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On</w:t>
            </w:r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’de</w:t>
            </w:r>
            <w:proofErr w:type="spellEnd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/da         </w:t>
            </w:r>
            <w:proofErr w:type="gram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………………….</w:t>
            </w:r>
            <w:proofErr w:type="gramEnd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proofErr w:type="gramStart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tarihinde</w:t>
            </w:r>
            <w:proofErr w:type="gramEnd"/>
          </w:p>
          <w:p w14:paraId="7E1DA212" w14:textId="77777777" w:rsidR="00B80998" w:rsidRPr="007A5D96" w:rsidRDefault="00B80998" w:rsidP="00296AFD">
            <w:pPr>
              <w:tabs>
                <w:tab w:val="right" w:leader="dot" w:pos="6670"/>
                <w:tab w:val="left" w:pos="7290"/>
              </w:tabs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62836A76" w14:textId="17D7FA05" w:rsidR="00296AFD" w:rsidRPr="007A5D96" w:rsidRDefault="00754D45" w:rsidP="00296AFD">
            <w:pPr>
              <w:tabs>
                <w:tab w:val="right" w:leader="dot" w:pos="6670"/>
                <w:tab w:val="left" w:pos="7290"/>
              </w:tabs>
              <w:ind w:firstLine="3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1A7A0E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Unvan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Qualité</w:t>
            </w:r>
            <w:proofErr w:type="spellEnd"/>
            <w:proofErr w:type="gram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..</w:t>
            </w:r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:………………………………………………….</w:t>
            </w:r>
            <w:proofErr w:type="gramEnd"/>
            <w:r w:rsidR="00296AFD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     </w:t>
            </w:r>
            <w:r w:rsidR="001A7A0E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                          </w:t>
            </w:r>
            <w:r w:rsidR="00296AFD" w:rsidRPr="001A7A0E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Yer</w:t>
            </w:r>
            <w:r w:rsidR="001A7A0E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Lieu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location</w:t>
            </w:r>
            <w:proofErr w:type="spellEnd"/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</w:t>
            </w:r>
            <w:r w:rsidR="001A7A0E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                            </w:t>
            </w:r>
            <w:r w:rsidR="00296AFD" w:rsidRPr="001A7A0E">
              <w:rPr>
                <w:rFonts w:asciiTheme="minorHAnsi" w:eastAsia="Times New Roman" w:hAnsiTheme="minorHAnsi" w:cstheme="minorHAnsi"/>
                <w:b/>
                <w:color w:val="212121"/>
                <w:sz w:val="18"/>
                <w:szCs w:val="18"/>
                <w:lang w:val="tr-TR" w:eastAsia="en-US" w:bidi="en-US"/>
              </w:rPr>
              <w:t>Tarih</w:t>
            </w:r>
            <w:r w:rsidR="001A7A0E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/</w:t>
            </w:r>
            <w:proofErr w:type="spellStart"/>
            <w:r w:rsidR="001A7A0E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Date</w:t>
            </w:r>
            <w:bookmarkStart w:id="0" w:name="_GoBack"/>
            <w:bookmarkEnd w:id="0"/>
            <w:proofErr w:type="spellEnd"/>
          </w:p>
          <w:p w14:paraId="5FED03C8" w14:textId="53F244E3" w:rsidR="00754D45" w:rsidRDefault="00754D45" w:rsidP="00754D45">
            <w:pPr>
              <w:ind w:left="55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104998D3" w14:textId="77777777" w:rsidR="0038535B" w:rsidRPr="007A5D96" w:rsidRDefault="0038535B" w:rsidP="00754D45">
            <w:pPr>
              <w:ind w:left="55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</w:p>
          <w:p w14:paraId="04A08F62" w14:textId="77777777" w:rsidR="00296AFD" w:rsidRPr="007A5D96" w:rsidRDefault="00296AFD" w:rsidP="00754D45">
            <w:pPr>
              <w:ind w:left="5520"/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</w:pP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(İmza/Kaşe)</w:t>
            </w:r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(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Signature</w:t>
            </w:r>
            <w:proofErr w:type="spell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Signature</w:t>
            </w:r>
            <w:proofErr w:type="spell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 et 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Cachet</w:t>
            </w:r>
            <w:proofErr w:type="spell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/ </w:t>
            </w:r>
            <w:proofErr w:type="spellStart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Stamp</w:t>
            </w:r>
            <w:proofErr w:type="spellEnd"/>
            <w:r w:rsidR="00754D45"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 xml:space="preserve">) </w:t>
            </w:r>
            <w:r w:rsidRPr="007A5D96">
              <w:rPr>
                <w:rFonts w:asciiTheme="minorHAnsi" w:eastAsia="Times New Roman" w:hAnsiTheme="minorHAnsi" w:cstheme="minorHAnsi"/>
                <w:color w:val="212121"/>
                <w:sz w:val="18"/>
                <w:szCs w:val="18"/>
                <w:lang w:val="tr-TR" w:eastAsia="en-US" w:bidi="en-US"/>
              </w:rPr>
              <w:t>(4)</w:t>
            </w:r>
          </w:p>
          <w:p w14:paraId="3BBA8D10" w14:textId="1FC56CF7" w:rsidR="00B80998" w:rsidRDefault="00B80998" w:rsidP="00754D45">
            <w:pPr>
              <w:ind w:left="552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val="tr-TR" w:eastAsia="en-US" w:bidi="en-US"/>
              </w:rPr>
            </w:pPr>
          </w:p>
          <w:p w14:paraId="73F1F394" w14:textId="241A6948" w:rsidR="00B75F92" w:rsidRDefault="00B75F92" w:rsidP="00754D45">
            <w:pPr>
              <w:ind w:left="552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val="tr-TR" w:eastAsia="en-US" w:bidi="en-US"/>
              </w:rPr>
            </w:pPr>
          </w:p>
          <w:p w14:paraId="2445B404" w14:textId="77777777" w:rsidR="00B75F92" w:rsidRDefault="00B75F92" w:rsidP="00754D45">
            <w:pPr>
              <w:ind w:left="552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val="tr-TR" w:eastAsia="en-US" w:bidi="en-US"/>
              </w:rPr>
            </w:pPr>
          </w:p>
          <w:p w14:paraId="5D6571F8" w14:textId="77777777" w:rsidR="00B80998" w:rsidRDefault="00B80998" w:rsidP="00754D45">
            <w:pPr>
              <w:ind w:left="552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val="tr-TR" w:eastAsia="en-US" w:bidi="en-US"/>
              </w:rPr>
            </w:pPr>
          </w:p>
          <w:p w14:paraId="751661FF" w14:textId="77777777" w:rsidR="00B80998" w:rsidRDefault="00B80998" w:rsidP="00754D45">
            <w:pPr>
              <w:ind w:left="552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vertAlign w:val="superscript"/>
                <w:lang w:val="tr-TR" w:eastAsia="en-US" w:bidi="en-US"/>
              </w:rPr>
            </w:pPr>
          </w:p>
          <w:p w14:paraId="71D13412" w14:textId="17D22D09" w:rsidR="00B80998" w:rsidRPr="008434D6" w:rsidRDefault="00B80998" w:rsidP="00754D45">
            <w:pPr>
              <w:ind w:left="552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</w:p>
        </w:tc>
      </w:tr>
      <w:tr w:rsidR="00B80998" w:rsidRPr="008434D6" w14:paraId="36ADE624" w14:textId="77777777" w:rsidTr="00F41143">
        <w:trPr>
          <w:trHeight w:hRule="exact" w:val="1631"/>
        </w:trPr>
        <w:tc>
          <w:tcPr>
            <w:tcW w:w="104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29D25" w14:textId="77777777" w:rsidR="00B80998" w:rsidRPr="007A5D96" w:rsidRDefault="00B80998" w:rsidP="00F86284">
            <w:pPr>
              <w:pStyle w:val="Tabloyazs0"/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</w:pPr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(1) : Parti numaralarının listelendiği belge yetkili kurum tarafından mühürlenmelidir./ Le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document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listant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les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numéros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de </w:t>
            </w:r>
            <w:proofErr w:type="gram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lot</w:t>
            </w:r>
            <w:proofErr w:type="gram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doit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être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cacheté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par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l'autorité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compétente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/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the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document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listing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the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batch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numbers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must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be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stamped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by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the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competent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authority</w:t>
            </w:r>
            <w:proofErr w:type="spellEnd"/>
          </w:p>
          <w:p w14:paraId="14534CDE" w14:textId="77777777" w:rsidR="00B80998" w:rsidRPr="007A5D96" w:rsidRDefault="00B80998" w:rsidP="00F86284">
            <w:pPr>
              <w:pStyle w:val="Tabloyazs0"/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</w:pPr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(2) : Uygun olmayan ifadeyi silin./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Barrer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la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mention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non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applicable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/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strike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out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the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notion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not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applicable</w:t>
            </w:r>
            <w:proofErr w:type="spellEnd"/>
          </w:p>
          <w:p w14:paraId="5AB88B82" w14:textId="77777777" w:rsidR="00B80998" w:rsidRPr="007A5D96" w:rsidRDefault="00B80998" w:rsidP="00F86284">
            <w:pPr>
              <w:pStyle w:val="Tabloyazs0"/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</w:pPr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(3) : Bu </w:t>
            </w:r>
            <w:proofErr w:type="gram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hijyen</w:t>
            </w:r>
            <w:proofErr w:type="gram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belgesi, gıda katkı maddeleri ve bileşenleri ile ilgilidir/Cette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garantie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sanitaire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concerne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uniquement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les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ingrédients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et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les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additifs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alimentaires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/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This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sanitary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guarantee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concerns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ingredients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and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food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additives</w:t>
            </w:r>
            <w:proofErr w:type="spellEnd"/>
          </w:p>
          <w:p w14:paraId="74CCD02B" w14:textId="77777777" w:rsidR="00B80998" w:rsidRPr="007A5D96" w:rsidRDefault="00B80998" w:rsidP="00F86284">
            <w:pPr>
              <w:pStyle w:val="Tabloyazs0"/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</w:pPr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(4) : İmza ve kaşe, metin ile farklı renkte olmalıdır./ La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signature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et le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cachet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doivent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avoir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une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couleur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différente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de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celle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du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texte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Signature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and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stamp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must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have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a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diferent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color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with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the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 xml:space="preserve"> </w:t>
            </w:r>
            <w:proofErr w:type="spellStart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text</w:t>
            </w:r>
            <w:proofErr w:type="spellEnd"/>
            <w:r w:rsidRPr="007A5D96">
              <w:rPr>
                <w:rFonts w:asciiTheme="minorHAnsi" w:hAnsiTheme="minorHAnsi" w:cstheme="minorHAnsi"/>
                <w:sz w:val="14"/>
                <w:szCs w:val="14"/>
                <w:lang w:val="tr-TR" w:eastAsia="en-US" w:bidi="en-US"/>
              </w:rPr>
              <w:t>.</w:t>
            </w:r>
          </w:p>
          <w:p w14:paraId="26055C2D" w14:textId="5D26150E" w:rsidR="00B80998" w:rsidRPr="008434D6" w:rsidRDefault="00B80998" w:rsidP="00296AFD">
            <w:pPr>
              <w:tabs>
                <w:tab w:val="right" w:leader="dot" w:pos="5970"/>
                <w:tab w:val="left" w:pos="6013"/>
                <w:tab w:val="right" w:leader="dot" w:pos="8274"/>
                <w:tab w:val="left" w:pos="8317"/>
                <w:tab w:val="left" w:leader="dot" w:pos="9738"/>
              </w:tabs>
              <w:ind w:firstLine="320"/>
              <w:rPr>
                <w:rFonts w:ascii="Times New Roman" w:eastAsia="Times New Roman" w:hAnsi="Times New Roman" w:cs="Times New Roman"/>
                <w:color w:val="212121"/>
                <w:sz w:val="16"/>
                <w:szCs w:val="16"/>
                <w:lang w:val="tr-TR" w:eastAsia="en-US" w:bidi="en-US"/>
              </w:rPr>
            </w:pPr>
          </w:p>
        </w:tc>
      </w:tr>
    </w:tbl>
    <w:p w14:paraId="26F9127F" w14:textId="2600B2BA" w:rsidR="000B717F" w:rsidRPr="002E441A" w:rsidRDefault="008434D6">
      <w:pPr>
        <w:spacing w:line="1" w:lineRule="exact"/>
        <w:rPr>
          <w:szCs w:val="24"/>
          <w:lang w:val="tr-TR" w:eastAsia="en-US" w:bidi="en-US"/>
        </w:rPr>
      </w:pPr>
      <w:r w:rsidRPr="008434D6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A3369A" wp14:editId="5C10313A">
                <wp:simplePos x="0" y="0"/>
                <wp:positionH relativeFrom="margin">
                  <wp:align>left</wp:align>
                </wp:positionH>
                <wp:positionV relativeFrom="paragraph">
                  <wp:posOffset>9028926</wp:posOffset>
                </wp:positionV>
                <wp:extent cx="7131050" cy="637309"/>
                <wp:effectExtent l="0" t="0" r="0" b="0"/>
                <wp:wrapNone/>
                <wp:docPr id="152692920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1050" cy="637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19BB9D" w14:textId="77777777" w:rsidR="008434D6" w:rsidRPr="002E441A" w:rsidRDefault="008434D6" w:rsidP="008434D6">
                            <w:pPr>
                              <w:pStyle w:val="Tabloyazs0"/>
                              <w:ind w:left="142"/>
                              <w:rPr>
                                <w:sz w:val="14"/>
                                <w:szCs w:val="14"/>
                                <w:lang w:val="tr-TR"/>
                              </w:rPr>
                            </w:pPr>
                            <w:r w:rsidRPr="002E441A">
                              <w:rPr>
                                <w:sz w:val="14"/>
                                <w:szCs w:val="14"/>
                                <w:lang w:val="tr-TR"/>
                              </w:rPr>
                              <w:t>(1) : Parti numaralarının listelendiği belge yetkili kurum tarafından mühürlenmelidir.</w:t>
                            </w:r>
                          </w:p>
                          <w:p w14:paraId="7B3F465B" w14:textId="77777777" w:rsidR="008434D6" w:rsidRPr="002E441A" w:rsidRDefault="008434D6" w:rsidP="008434D6">
                            <w:pPr>
                              <w:pStyle w:val="Tabloyazs0"/>
                              <w:ind w:left="142"/>
                              <w:rPr>
                                <w:sz w:val="14"/>
                                <w:szCs w:val="14"/>
                                <w:lang w:val="tr-TR"/>
                              </w:rPr>
                            </w:pPr>
                            <w:r w:rsidRPr="002E441A">
                              <w:rPr>
                                <w:sz w:val="14"/>
                                <w:szCs w:val="14"/>
                                <w:lang w:val="tr-TR"/>
                              </w:rPr>
                              <w:t>(2) : Uygun olmayan ifadeyi silin.</w:t>
                            </w:r>
                          </w:p>
                          <w:p w14:paraId="457B0679" w14:textId="77777777" w:rsidR="008434D6" w:rsidRPr="002E441A" w:rsidRDefault="008434D6" w:rsidP="008434D6">
                            <w:pPr>
                              <w:pStyle w:val="Tabloyazs0"/>
                              <w:ind w:left="142"/>
                              <w:rPr>
                                <w:sz w:val="14"/>
                                <w:szCs w:val="14"/>
                                <w:lang w:val="tr-TR"/>
                              </w:rPr>
                            </w:pPr>
                            <w:r w:rsidRPr="002E441A">
                              <w:rPr>
                                <w:sz w:val="14"/>
                                <w:szCs w:val="14"/>
                                <w:lang w:val="tr-TR"/>
                              </w:rPr>
                              <w:t xml:space="preserve">(3) : Bu </w:t>
                            </w:r>
                            <w:proofErr w:type="gramStart"/>
                            <w:r w:rsidRPr="002E441A">
                              <w:rPr>
                                <w:sz w:val="14"/>
                                <w:szCs w:val="14"/>
                                <w:lang w:val="tr-TR"/>
                              </w:rPr>
                              <w:t>hijyen</w:t>
                            </w:r>
                            <w:proofErr w:type="gramEnd"/>
                            <w:r w:rsidRPr="002E441A">
                              <w:rPr>
                                <w:sz w:val="14"/>
                                <w:szCs w:val="14"/>
                                <w:lang w:val="tr-TR"/>
                              </w:rPr>
                              <w:t xml:space="preserve"> belgesi, gıda katkı maddeleri ve bileşenleri ile ilgilidir</w:t>
                            </w:r>
                          </w:p>
                          <w:p w14:paraId="1BB41BB6" w14:textId="77777777" w:rsidR="008434D6" w:rsidRPr="002E441A" w:rsidRDefault="008434D6" w:rsidP="008434D6">
                            <w:pPr>
                              <w:pStyle w:val="Tabloyazs0"/>
                              <w:ind w:left="142"/>
                              <w:rPr>
                                <w:lang w:val="tr-TR"/>
                              </w:rPr>
                            </w:pPr>
                            <w:r w:rsidRPr="002E441A">
                              <w:rPr>
                                <w:sz w:val="14"/>
                                <w:szCs w:val="14"/>
                                <w:lang w:val="tr-TR"/>
                              </w:rPr>
                              <w:t>(4) : İmza ve kaşe, metin ile farklı renkte olmalıdır.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3369A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0;margin-top:710.95pt;width:561.5pt;height:50.2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" filled="f" stroked="f" strokeweight=".5pt">
                <v:textbox>
                  <w:txbxContent>
                    <w:p w14:paraId="4919BB9D" w14:textId="77777777" w:rsidR="008434D6" w:rsidRPr="002E441A" w:rsidRDefault="008434D6" w:rsidP="008434D6">
                      <w:pPr>
                        <w:pStyle w:val="Tabloyazs0"/>
                        <w:ind w:left="142"/>
                        <w:rPr>
                          <w:sz w:val="14"/>
                          <w:szCs w:val="14"/>
                          <w:lang w:val="tr-TR"/>
                        </w:rPr>
                      </w:pPr>
                      <w:r w:rsidRPr="002E441A">
                        <w:rPr>
                          <w:sz w:val="14"/>
                          <w:szCs w:val="14"/>
                          <w:lang w:val="tr-TR"/>
                        </w:rPr>
                        <w:t>(1) : Parti numaralarının listelendiği belge yetkili kurum tarafından mühürlenmelidir.</w:t>
                      </w:r>
                    </w:p>
                    <w:p w14:paraId="7B3F465B" w14:textId="77777777" w:rsidR="008434D6" w:rsidRPr="002E441A" w:rsidRDefault="008434D6" w:rsidP="008434D6">
                      <w:pPr>
                        <w:pStyle w:val="Tabloyazs0"/>
                        <w:ind w:left="142"/>
                        <w:rPr>
                          <w:sz w:val="14"/>
                          <w:szCs w:val="14"/>
                          <w:lang w:val="tr-TR"/>
                        </w:rPr>
                      </w:pPr>
                      <w:r w:rsidRPr="002E441A">
                        <w:rPr>
                          <w:sz w:val="14"/>
                          <w:szCs w:val="14"/>
                          <w:lang w:val="tr-TR"/>
                        </w:rPr>
                        <w:t>(2) : Uygun olmayan ifadeyi silin.</w:t>
                      </w:r>
                    </w:p>
                    <w:p w14:paraId="457B0679" w14:textId="77777777" w:rsidR="008434D6" w:rsidRPr="002E441A" w:rsidRDefault="008434D6" w:rsidP="008434D6">
                      <w:pPr>
                        <w:pStyle w:val="Tabloyazs0"/>
                        <w:ind w:left="142"/>
                        <w:rPr>
                          <w:sz w:val="14"/>
                          <w:szCs w:val="14"/>
                          <w:lang w:val="tr-TR"/>
                        </w:rPr>
                      </w:pPr>
                      <w:r w:rsidRPr="002E441A">
                        <w:rPr>
                          <w:sz w:val="14"/>
                          <w:szCs w:val="14"/>
                          <w:lang w:val="tr-TR"/>
                        </w:rPr>
                        <w:t xml:space="preserve">(3) : Bu </w:t>
                      </w:r>
                      <w:proofErr w:type="gramStart"/>
                      <w:r w:rsidRPr="002E441A">
                        <w:rPr>
                          <w:sz w:val="14"/>
                          <w:szCs w:val="14"/>
                          <w:lang w:val="tr-TR"/>
                        </w:rPr>
                        <w:t>hijyen</w:t>
                      </w:r>
                      <w:proofErr w:type="gramEnd"/>
                      <w:r w:rsidRPr="002E441A">
                        <w:rPr>
                          <w:sz w:val="14"/>
                          <w:szCs w:val="14"/>
                          <w:lang w:val="tr-TR"/>
                        </w:rPr>
                        <w:t xml:space="preserve"> belgesi, gıda katkı maddeleri ve bileşenleri ile ilgilidir</w:t>
                      </w:r>
                    </w:p>
                    <w:p w14:paraId="1BB41BB6" w14:textId="77777777" w:rsidR="008434D6" w:rsidRPr="002E441A" w:rsidRDefault="008434D6" w:rsidP="008434D6">
                      <w:pPr>
                        <w:pStyle w:val="Tabloyazs0"/>
                        <w:ind w:left="142"/>
                        <w:rPr>
                          <w:lang w:val="tr-TR"/>
                        </w:rPr>
                      </w:pPr>
                      <w:r w:rsidRPr="002E441A">
                        <w:rPr>
                          <w:sz w:val="14"/>
                          <w:szCs w:val="14"/>
                          <w:lang w:val="tr-TR"/>
                        </w:rPr>
                        <w:t>(4) : İmza ve kaşe, metin ile farklı renkte olmalıdır.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717F" w:rsidRPr="002E441A" w:rsidSect="0047221D">
      <w:headerReference w:type="default" r:id="rId8"/>
      <w:footerReference w:type="default" r:id="rId9"/>
      <w:pgSz w:w="11900" w:h="16840"/>
      <w:pgMar w:top="709" w:right="560" w:bottom="568" w:left="357" w:header="0" w:footer="2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A7AC1" w14:textId="77777777" w:rsidR="00BE78EB" w:rsidRDefault="00BE78EB" w:rsidP="00647D37">
      <w:r>
        <w:separator/>
      </w:r>
    </w:p>
  </w:endnote>
  <w:endnote w:type="continuationSeparator" w:id="0">
    <w:p w14:paraId="466658BB" w14:textId="77777777" w:rsidR="00BE78EB" w:rsidRDefault="00BE78EB" w:rsidP="00647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16"/>
        <w:szCs w:val="16"/>
      </w:rPr>
      <w:id w:val="-153915508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16DC9EA" w14:textId="14586D37" w:rsidR="0047221D" w:rsidRPr="0047221D" w:rsidRDefault="0047221D" w:rsidP="0047221D">
            <w:pPr>
              <w:pStyle w:val="AltBilgi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s</w:t>
            </w:r>
            <w:r w:rsidRPr="0047221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ayfa</w:t>
            </w:r>
            <w:proofErr w:type="gramEnd"/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>page</w:t>
            </w:r>
            <w:proofErr w:type="spellEnd"/>
            <w:r w:rsidRPr="0047221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</w:t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A7A0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47221D">
              <w:rPr>
                <w:rFonts w:asciiTheme="minorHAnsi" w:hAnsiTheme="minorHAnsi" w:cstheme="minorHAnsi"/>
                <w:sz w:val="16"/>
                <w:szCs w:val="16"/>
                <w:lang w:val="tr-TR"/>
              </w:rPr>
              <w:t xml:space="preserve"> / </w:t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1A7A0E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47221D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3DE338B" w14:textId="77777777" w:rsidR="0047221D" w:rsidRDefault="0047221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B2FE6" w14:textId="77777777" w:rsidR="00BE78EB" w:rsidRDefault="00BE78EB" w:rsidP="00647D37">
      <w:r>
        <w:separator/>
      </w:r>
    </w:p>
  </w:footnote>
  <w:footnote w:type="continuationSeparator" w:id="0">
    <w:p w14:paraId="58585C05" w14:textId="77777777" w:rsidR="00BE78EB" w:rsidRDefault="00BE78EB" w:rsidP="00647D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E80" w14:textId="77777777" w:rsidR="00647D37" w:rsidRDefault="00647D37" w:rsidP="00647D37">
    <w:pPr>
      <w:jc w:val="center"/>
      <w:rPr>
        <w:rFonts w:ascii="Times New Roman" w:hAnsi="Times New Roman" w:cs="Times New Roman"/>
        <w:b/>
        <w:bCs/>
        <w:sz w:val="18"/>
        <w:szCs w:val="18"/>
        <w:lang w:val="tr-TR"/>
      </w:rPr>
    </w:pPr>
  </w:p>
  <w:p w14:paraId="3BF16C4F" w14:textId="77777777" w:rsidR="00647D37" w:rsidRDefault="00647D37" w:rsidP="00647D37">
    <w:pPr>
      <w:jc w:val="center"/>
      <w:rPr>
        <w:rFonts w:ascii="Times New Roman" w:hAnsi="Times New Roman" w:cs="Times New Roman"/>
        <w:b/>
        <w:bCs/>
        <w:sz w:val="18"/>
        <w:szCs w:val="18"/>
        <w:lang w:val="tr-TR"/>
      </w:rPr>
    </w:pPr>
  </w:p>
  <w:p w14:paraId="7B4D20CA" w14:textId="77777777" w:rsidR="00647D37" w:rsidRDefault="00647D37" w:rsidP="00647D37">
    <w:pPr>
      <w:jc w:val="center"/>
      <w:rPr>
        <w:rFonts w:ascii="Times New Roman" w:hAnsi="Times New Roman" w:cs="Times New Roman"/>
        <w:b/>
        <w:bCs/>
        <w:sz w:val="18"/>
        <w:szCs w:val="18"/>
        <w:lang w:val="tr-TR"/>
      </w:rPr>
    </w:pPr>
  </w:p>
  <w:p w14:paraId="049E1062" w14:textId="3AE3EFDE" w:rsidR="00647D37" w:rsidRDefault="00647D37" w:rsidP="00647D37">
    <w:pPr>
      <w:jc w:val="center"/>
      <w:rPr>
        <w:rFonts w:ascii="Times New Roman" w:hAnsi="Times New Roman" w:cs="Times New Roman"/>
        <w:b/>
        <w:bCs/>
        <w:sz w:val="18"/>
        <w:szCs w:val="18"/>
        <w:lang w:val="tr-TR"/>
      </w:rPr>
    </w:pPr>
  </w:p>
  <w:p w14:paraId="3ECA2882" w14:textId="5575ED71" w:rsidR="00647D37" w:rsidRPr="00647D37" w:rsidRDefault="00647D37" w:rsidP="00647D37">
    <w:pPr>
      <w:jc w:val="center"/>
      <w:rPr>
        <w:rFonts w:asciiTheme="minorHAnsi" w:hAnsiTheme="minorHAnsi" w:cstheme="minorHAnsi"/>
        <w:b/>
        <w:bCs/>
        <w:sz w:val="22"/>
        <w:szCs w:val="22"/>
        <w:lang w:val="tr-TR"/>
      </w:rPr>
    </w:pPr>
    <w:r>
      <w:rPr>
        <w:rFonts w:ascii="Times New Roman" w:hAnsi="Times New Roman" w:cs="Times New Roman"/>
        <w:i/>
        <w:noProof/>
        <w:sz w:val="18"/>
        <w:szCs w:val="18"/>
        <w:lang w:val="tr-TR" w:eastAsia="tr-TR"/>
      </w:rPr>
      <w:drawing>
        <wp:anchor distT="0" distB="0" distL="114300" distR="114300" simplePos="0" relativeHeight="251659264" behindDoc="0" locked="0" layoutInCell="1" allowOverlap="1" wp14:anchorId="6274F67C" wp14:editId="0C28D8FF">
          <wp:simplePos x="0" y="0"/>
          <wp:positionH relativeFrom="margin">
            <wp:posOffset>123647</wp:posOffset>
          </wp:positionH>
          <wp:positionV relativeFrom="paragraph">
            <wp:posOffset>7620</wp:posOffset>
          </wp:positionV>
          <wp:extent cx="833120" cy="827405"/>
          <wp:effectExtent l="0" t="0" r="5080" b="0"/>
          <wp:wrapThrough wrapText="bothSides">
            <wp:wrapPolygon edited="0">
              <wp:start x="6421" y="0"/>
              <wp:lineTo x="0" y="2984"/>
              <wp:lineTo x="0" y="16909"/>
              <wp:lineTo x="5433" y="20887"/>
              <wp:lineTo x="6421" y="20887"/>
              <wp:lineTo x="14817" y="20887"/>
              <wp:lineTo x="15805" y="20887"/>
              <wp:lineTo x="20744" y="16909"/>
              <wp:lineTo x="21238" y="13925"/>
              <wp:lineTo x="21238" y="2984"/>
              <wp:lineTo x="14817" y="0"/>
              <wp:lineTo x="6421" y="0"/>
            </wp:wrapPolygon>
          </wp:wrapThrough>
          <wp:docPr id="13" name="Resim 13" descr="tarım ve orman bakanlığı logo vektörel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5" descr="tarım ve orman bakanlığı logo vektörel ile ilgili görsel sonuc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827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7D37">
      <w:rPr>
        <w:rFonts w:asciiTheme="minorHAnsi" w:hAnsiTheme="minorHAnsi" w:cstheme="minorHAnsi"/>
        <w:b/>
        <w:bCs/>
        <w:sz w:val="22"/>
        <w:szCs w:val="22"/>
        <w:lang w:val="tr-TR"/>
      </w:rPr>
      <w:t>HİJYEN BELGESİ / DOCUMENT SANITAIRE/</w:t>
    </w:r>
    <w:r w:rsidRPr="00647D37">
      <w:rPr>
        <w:rFonts w:asciiTheme="minorHAnsi" w:hAnsiTheme="minorHAnsi" w:cstheme="minorHAnsi"/>
        <w:sz w:val="22"/>
        <w:szCs w:val="22"/>
      </w:rPr>
      <w:t xml:space="preserve"> </w:t>
    </w:r>
    <w:r w:rsidRPr="00647D37">
      <w:rPr>
        <w:rFonts w:asciiTheme="minorHAnsi" w:hAnsiTheme="minorHAnsi" w:cstheme="minorHAnsi"/>
        <w:b/>
        <w:bCs/>
        <w:sz w:val="22"/>
        <w:szCs w:val="22"/>
        <w:lang w:val="tr-TR"/>
      </w:rPr>
      <w:t>SANITARY DOCUMENT</w:t>
    </w:r>
  </w:p>
  <w:p w14:paraId="6C80CD7A" w14:textId="77777777" w:rsidR="00647D37" w:rsidRDefault="00647D37" w:rsidP="00647D37">
    <w:pPr>
      <w:jc w:val="center"/>
      <w:rPr>
        <w:rFonts w:ascii="Times New Roman" w:hAnsi="Times New Roman" w:cs="Times New Roman"/>
        <w:b/>
        <w:bCs/>
        <w:sz w:val="18"/>
        <w:szCs w:val="18"/>
        <w:lang w:val="tr-TR"/>
      </w:rPr>
    </w:pPr>
  </w:p>
  <w:p w14:paraId="2457C1C0" w14:textId="77777777" w:rsidR="00647D37" w:rsidRPr="007A5D96" w:rsidRDefault="00647D37" w:rsidP="00647D37">
    <w:pPr>
      <w:jc w:val="center"/>
      <w:rPr>
        <w:rFonts w:asciiTheme="minorHAnsi" w:hAnsiTheme="minorHAnsi" w:cstheme="minorHAnsi"/>
        <w:b/>
        <w:bCs/>
        <w:sz w:val="17"/>
        <w:szCs w:val="17"/>
        <w:lang w:val="tr-TR"/>
      </w:rPr>
    </w:pPr>
    <w:proofErr w:type="gram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veteriner</w:t>
    </w:r>
    <w:proofErr w:type="gram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sertifikası kapsamında sunulanlar dışındaki bitki ve bitkisel ürünler ile gıda ürünlerinin ihracatı için</w:t>
    </w:r>
  </w:p>
  <w:p w14:paraId="55B0A31D" w14:textId="77777777" w:rsidR="00647D37" w:rsidRPr="007A5D96" w:rsidRDefault="00647D37" w:rsidP="00647D37">
    <w:pPr>
      <w:rPr>
        <w:rFonts w:asciiTheme="minorHAnsi" w:hAnsiTheme="minorHAnsi" w:cstheme="minorHAnsi"/>
        <w:b/>
        <w:bCs/>
        <w:sz w:val="17"/>
        <w:szCs w:val="17"/>
        <w:lang w:val="tr-TR"/>
      </w:rPr>
    </w:pP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pour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l'exportation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des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produits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végétaux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et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d'origine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végétale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et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des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alimentaires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non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soumis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à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certification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vétérinaire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obligatoire</w:t>
    </w:r>
    <w:proofErr w:type="spellEnd"/>
  </w:p>
  <w:p w14:paraId="746E6A7F" w14:textId="77777777" w:rsidR="00647D37" w:rsidRPr="007A5D96" w:rsidRDefault="00647D37" w:rsidP="00647D37">
    <w:pPr>
      <w:jc w:val="center"/>
      <w:rPr>
        <w:rFonts w:asciiTheme="minorHAnsi" w:hAnsiTheme="minorHAnsi" w:cstheme="minorHAnsi"/>
        <w:b/>
        <w:bCs/>
        <w:sz w:val="17"/>
        <w:szCs w:val="17"/>
        <w:lang w:val="tr-TR"/>
      </w:rPr>
    </w:pP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For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the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export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of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vegetable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and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vegetable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products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and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food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products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other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than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ones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submitted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under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veterinary</w:t>
    </w:r>
    <w:proofErr w:type="spellEnd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 xml:space="preserve"> </w:t>
    </w:r>
    <w:proofErr w:type="spellStart"/>
    <w:r w:rsidRPr="007A5D96">
      <w:rPr>
        <w:rFonts w:asciiTheme="minorHAnsi" w:hAnsiTheme="minorHAnsi" w:cstheme="minorHAnsi"/>
        <w:b/>
        <w:bCs/>
        <w:sz w:val="17"/>
        <w:szCs w:val="17"/>
        <w:lang w:val="tr-TR"/>
      </w:rPr>
      <w:t>certification</w:t>
    </w:r>
    <w:proofErr w:type="spellEnd"/>
  </w:p>
  <w:p w14:paraId="4AF8779B" w14:textId="77777777" w:rsidR="00647D37" w:rsidRPr="00647D37" w:rsidRDefault="00647D37" w:rsidP="00647D37">
    <w:pPr>
      <w:jc w:val="center"/>
      <w:rPr>
        <w:rFonts w:ascii="Times New Roman" w:hAnsi="Times New Roman" w:cs="Times New Roman"/>
        <w:b/>
        <w:bCs/>
        <w:sz w:val="17"/>
        <w:szCs w:val="17"/>
        <w:lang w:val="tr-TR"/>
      </w:rPr>
    </w:pPr>
  </w:p>
  <w:p w14:paraId="39115DAF" w14:textId="305415D0" w:rsidR="00647D37" w:rsidRPr="002E441A" w:rsidRDefault="00647D37" w:rsidP="00647D37">
    <w:pPr>
      <w:ind w:right="344"/>
      <w:jc w:val="right"/>
      <w:rPr>
        <w:rFonts w:ascii="Times New Roman" w:hAnsi="Times New Roman" w:cs="Times New Roman"/>
        <w:b/>
        <w:bCs/>
        <w:sz w:val="18"/>
        <w:szCs w:val="18"/>
        <w:lang w:val="tr-TR"/>
      </w:rPr>
    </w:pPr>
    <w:r>
      <w:rPr>
        <w:rFonts w:ascii="Times New Roman" w:hAnsi="Times New Roman" w:cs="Times New Roman"/>
        <w:b/>
        <w:bCs/>
        <w:sz w:val="18"/>
        <w:szCs w:val="18"/>
        <w:lang w:val="tr-TR"/>
      </w:rPr>
      <w:t xml:space="preserve">                                                                                                                                                     </w:t>
    </w:r>
    <w:r>
      <w:rPr>
        <w:rFonts w:ascii="Times New Roman" w:hAnsi="Times New Roman" w:cs="Times New Roman"/>
        <w:b/>
        <w:bCs/>
        <w:sz w:val="18"/>
        <w:szCs w:val="18"/>
        <w:lang w:val="tr-TR"/>
      </w:rPr>
      <w:t xml:space="preserve"> </w:t>
    </w:r>
    <w:r w:rsidRPr="002E441A">
      <w:rPr>
        <w:rFonts w:ascii="Times New Roman" w:hAnsi="Times New Roman" w:cs="Times New Roman"/>
        <w:b/>
        <w:bCs/>
        <w:sz w:val="18"/>
        <w:szCs w:val="18"/>
        <w:lang w:val="tr-TR"/>
      </w:rPr>
      <w:t xml:space="preserve">No </w:t>
    </w:r>
    <w:proofErr w:type="gramStart"/>
    <w:r>
      <w:rPr>
        <w:rFonts w:ascii="Times New Roman" w:hAnsi="Times New Roman" w:cs="Times New Roman"/>
        <w:b/>
        <w:bCs/>
        <w:sz w:val="18"/>
        <w:szCs w:val="18"/>
        <w:lang w:val="tr-TR"/>
      </w:rPr>
      <w:t>…………….</w:t>
    </w:r>
    <w:r w:rsidRPr="002E441A">
      <w:rPr>
        <w:rFonts w:ascii="Times New Roman" w:hAnsi="Times New Roman" w:cs="Times New Roman"/>
        <w:b/>
        <w:bCs/>
        <w:sz w:val="18"/>
        <w:szCs w:val="18"/>
        <w:lang w:val="tr-TR"/>
      </w:rPr>
      <w:t>………..</w:t>
    </w:r>
    <w:proofErr w:type="gramEnd"/>
  </w:p>
  <w:p w14:paraId="42A95387" w14:textId="77777777" w:rsidR="00647D37" w:rsidRDefault="00647D3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3F8"/>
    <w:multiLevelType w:val="multilevel"/>
    <w:tmpl w:val="7B0CF5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19"/>
        <w:szCs w:val="19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911980"/>
    <w:multiLevelType w:val="multilevel"/>
    <w:tmpl w:val="13261E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19"/>
        <w:szCs w:val="19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4B73C1"/>
    <w:multiLevelType w:val="multilevel"/>
    <w:tmpl w:val="03E0E94E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212121"/>
        <w:spacing w:val="0"/>
        <w:w w:val="100"/>
        <w:position w:val="0"/>
        <w:sz w:val="28"/>
        <w:szCs w:val="28"/>
        <w:u w:val="none"/>
        <w:shd w:val="clear" w:color="auto" w:fill="auto"/>
        <w:lang w:val="fr-FR" w:eastAsia="fr-FR" w:bidi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79"/>
    <w:rsid w:val="00006C06"/>
    <w:rsid w:val="000560F1"/>
    <w:rsid w:val="00067D30"/>
    <w:rsid w:val="000A1841"/>
    <w:rsid w:val="000B717F"/>
    <w:rsid w:val="000D55A8"/>
    <w:rsid w:val="000E3B89"/>
    <w:rsid w:val="001128A8"/>
    <w:rsid w:val="00130E76"/>
    <w:rsid w:val="00147184"/>
    <w:rsid w:val="001A7A0E"/>
    <w:rsid w:val="0020457A"/>
    <w:rsid w:val="00207F9D"/>
    <w:rsid w:val="00296AFD"/>
    <w:rsid w:val="002B1B79"/>
    <w:rsid w:val="002C05FE"/>
    <w:rsid w:val="002E441A"/>
    <w:rsid w:val="002F4F73"/>
    <w:rsid w:val="00344E2C"/>
    <w:rsid w:val="0038535B"/>
    <w:rsid w:val="003C09B4"/>
    <w:rsid w:val="003C45C1"/>
    <w:rsid w:val="003D0CB7"/>
    <w:rsid w:val="003F2101"/>
    <w:rsid w:val="0041579B"/>
    <w:rsid w:val="004172A8"/>
    <w:rsid w:val="0047221D"/>
    <w:rsid w:val="004A0E72"/>
    <w:rsid w:val="004B05B8"/>
    <w:rsid w:val="004E4A48"/>
    <w:rsid w:val="004F1D17"/>
    <w:rsid w:val="00514507"/>
    <w:rsid w:val="00533CEC"/>
    <w:rsid w:val="00556391"/>
    <w:rsid w:val="005E39EE"/>
    <w:rsid w:val="005F494C"/>
    <w:rsid w:val="005F71FF"/>
    <w:rsid w:val="00603691"/>
    <w:rsid w:val="0062225F"/>
    <w:rsid w:val="006243A8"/>
    <w:rsid w:val="006349ED"/>
    <w:rsid w:val="00647D37"/>
    <w:rsid w:val="006777A4"/>
    <w:rsid w:val="006B2BFE"/>
    <w:rsid w:val="00704807"/>
    <w:rsid w:val="00754D45"/>
    <w:rsid w:val="00784FB8"/>
    <w:rsid w:val="0079627E"/>
    <w:rsid w:val="007979B5"/>
    <w:rsid w:val="007A5D96"/>
    <w:rsid w:val="007D32DA"/>
    <w:rsid w:val="00842DE9"/>
    <w:rsid w:val="008434D6"/>
    <w:rsid w:val="0085266D"/>
    <w:rsid w:val="00865022"/>
    <w:rsid w:val="00912ED5"/>
    <w:rsid w:val="0099276F"/>
    <w:rsid w:val="009A15D8"/>
    <w:rsid w:val="009E7FE7"/>
    <w:rsid w:val="00A10CA5"/>
    <w:rsid w:val="00A96025"/>
    <w:rsid w:val="00AD2CEE"/>
    <w:rsid w:val="00B31B61"/>
    <w:rsid w:val="00B75F92"/>
    <w:rsid w:val="00B80998"/>
    <w:rsid w:val="00BE78EB"/>
    <w:rsid w:val="00C15922"/>
    <w:rsid w:val="00C44D1B"/>
    <w:rsid w:val="00C474E9"/>
    <w:rsid w:val="00C564E8"/>
    <w:rsid w:val="00C61FC3"/>
    <w:rsid w:val="00C663FE"/>
    <w:rsid w:val="00C9116C"/>
    <w:rsid w:val="00CC38EA"/>
    <w:rsid w:val="00D168BB"/>
    <w:rsid w:val="00D17FBA"/>
    <w:rsid w:val="00DD2149"/>
    <w:rsid w:val="00E77817"/>
    <w:rsid w:val="00E904A6"/>
    <w:rsid w:val="00EB53F9"/>
    <w:rsid w:val="00EE6893"/>
    <w:rsid w:val="00F00508"/>
    <w:rsid w:val="00F03EEA"/>
    <w:rsid w:val="00F41143"/>
    <w:rsid w:val="00F7325A"/>
    <w:rsid w:val="00F86284"/>
    <w:rsid w:val="00FC5F36"/>
    <w:rsid w:val="00FE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B2DBD"/>
  <w15:docId w15:val="{77CFBD80-ED12-4548-92D6-8802275A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lang w:val="de-DE" w:eastAsia="de-D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3A8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esimyazs">
    <w:name w:val="Resim yazısı_"/>
    <w:basedOn w:val="VarsaylanParagrafYazTipi"/>
    <w:link w:val="Resimyazs0"/>
    <w:rPr>
      <w:rFonts w:ascii="Times New Roman" w:eastAsia="Times New Roman" w:hAnsi="Times New Roman" w:cs="Times New Roman"/>
      <w:b/>
      <w:i/>
      <w:smallCaps w:val="0"/>
      <w:strike w:val="0"/>
      <w:color w:val="212121"/>
      <w:sz w:val="10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Garamond" w:eastAsia="Garamond" w:hAnsi="Garamond" w:cs="Garamond"/>
      <w:b w:val="0"/>
      <w:i w:val="0"/>
      <w:smallCaps w:val="0"/>
      <w:strike w:val="0"/>
      <w:color w:val="212121"/>
      <w:sz w:val="28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/>
      <w:i w:val="0"/>
      <w:smallCaps w:val="0"/>
      <w:strike w:val="0"/>
      <w:color w:val="212121"/>
      <w:sz w:val="20"/>
      <w:u w:val="none"/>
    </w:rPr>
  </w:style>
  <w:style w:type="character" w:customStyle="1" w:styleId="Dier">
    <w:name w:val="Diğer_"/>
    <w:basedOn w:val="VarsaylanParagrafYazTipi"/>
    <w:link w:val="Dier0"/>
    <w:rPr>
      <w:rFonts w:ascii="Garamond" w:eastAsia="Garamond" w:hAnsi="Garamond" w:cs="Garamond"/>
      <w:b w:val="0"/>
      <w:i w:val="0"/>
      <w:smallCaps w:val="0"/>
      <w:strike w:val="0"/>
      <w:color w:val="212121"/>
      <w:sz w:val="28"/>
      <w:u w:val="none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 w:val="0"/>
      <w:i w:val="0"/>
      <w:smallCaps w:val="0"/>
      <w:strike w:val="0"/>
      <w:color w:val="212121"/>
      <w:sz w:val="15"/>
      <w:u w:val="none"/>
    </w:rPr>
  </w:style>
  <w:style w:type="paragraph" w:customStyle="1" w:styleId="Resimyazs0">
    <w:name w:val="Resim yazısı"/>
    <w:basedOn w:val="Normal"/>
    <w:link w:val="Resimyazs"/>
    <w:pPr>
      <w:spacing w:after="150"/>
      <w:ind w:firstLine="110"/>
    </w:pPr>
    <w:rPr>
      <w:rFonts w:ascii="Times New Roman" w:eastAsia="Times New Roman" w:hAnsi="Times New Roman" w:cs="Times New Roman"/>
      <w:b/>
      <w:i/>
      <w:color w:val="212121"/>
      <w:sz w:val="10"/>
    </w:rPr>
  </w:style>
  <w:style w:type="paragraph" w:customStyle="1" w:styleId="Gvdemetni0">
    <w:name w:val="Gövde metni"/>
    <w:basedOn w:val="Normal"/>
    <w:link w:val="Gvdemetni"/>
    <w:pPr>
      <w:spacing w:line="276" w:lineRule="auto"/>
    </w:pPr>
    <w:rPr>
      <w:rFonts w:ascii="Garamond" w:eastAsia="Garamond" w:hAnsi="Garamond" w:cs="Garamond"/>
      <w:color w:val="212121"/>
      <w:sz w:val="28"/>
    </w:rPr>
  </w:style>
  <w:style w:type="paragraph" w:customStyle="1" w:styleId="Gvdemetni40">
    <w:name w:val="Gövde metni (4)"/>
    <w:basedOn w:val="Normal"/>
    <w:link w:val="Gvdemetni4"/>
    <w:rPr>
      <w:rFonts w:ascii="Times New Roman" w:eastAsia="Times New Roman" w:hAnsi="Times New Roman" w:cs="Times New Roman"/>
      <w:b/>
      <w:color w:val="212121"/>
      <w:sz w:val="20"/>
    </w:rPr>
  </w:style>
  <w:style w:type="paragraph" w:customStyle="1" w:styleId="Dier0">
    <w:name w:val="Diğer"/>
    <w:basedOn w:val="Normal"/>
    <w:link w:val="Dier"/>
    <w:pPr>
      <w:spacing w:line="276" w:lineRule="auto"/>
    </w:pPr>
    <w:rPr>
      <w:rFonts w:ascii="Garamond" w:eastAsia="Garamond" w:hAnsi="Garamond" w:cs="Garamond"/>
      <w:color w:val="212121"/>
      <w:sz w:val="28"/>
    </w:rPr>
  </w:style>
  <w:style w:type="paragraph" w:customStyle="1" w:styleId="Tabloyazs0">
    <w:name w:val="Tablo yazısı"/>
    <w:basedOn w:val="Normal"/>
    <w:link w:val="Tabloyazs"/>
    <w:pPr>
      <w:spacing w:line="266" w:lineRule="auto"/>
    </w:pPr>
    <w:rPr>
      <w:rFonts w:ascii="Times New Roman" w:eastAsia="Times New Roman" w:hAnsi="Times New Roman" w:cs="Times New Roman"/>
      <w:color w:val="212121"/>
      <w:sz w:val="15"/>
    </w:rPr>
  </w:style>
  <w:style w:type="paragraph" w:customStyle="1" w:styleId="P68B1DB1-Gvdemetni01">
    <w:name w:val="P68B1DB1-Gvdemetni01"/>
    <w:basedOn w:val="Gvdemetni0"/>
    <w:rPr>
      <w:b/>
    </w:rPr>
  </w:style>
  <w:style w:type="paragraph" w:styleId="ListeParagraf">
    <w:name w:val="List Paragraph"/>
    <w:basedOn w:val="Normal"/>
    <w:uiPriority w:val="34"/>
    <w:qFormat/>
    <w:rsid w:val="0070480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47D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47D37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47D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47D37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27E0B0-C065-4F88-B961-66B070F43E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9C5ADDE-342F-436D-A67E-1FB6B6A9228C}"/>
</file>

<file path=customXml/itemProps3.xml><?xml version="1.0" encoding="utf-8"?>
<ds:datastoreItem xmlns:ds="http://schemas.openxmlformats.org/officeDocument/2006/customXml" ds:itemID="{102779C0-7B04-4AB4-8AEF-EA0BE5E9C41B}"/>
</file>

<file path=customXml/itemProps4.xml><?xml version="1.0" encoding="utf-8"?>
<ds:datastoreItem xmlns:ds="http://schemas.openxmlformats.org/officeDocument/2006/customXml" ds:itemID="{1103B8D5-5E62-42AA-A8F7-5866F59708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Büşra</dc:creator>
  <cp:lastModifiedBy>Erhan DEMİR</cp:lastModifiedBy>
  <cp:revision>56</cp:revision>
  <cp:lastPrinted>2024-02-05T08:48:00Z</cp:lastPrinted>
  <dcterms:created xsi:type="dcterms:W3CDTF">2024-01-26T10:16:00Z</dcterms:created>
  <dcterms:modified xsi:type="dcterms:W3CDTF">2024-02-05T12:50:00Z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